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80A03" w14:textId="5FD38084" w:rsidR="00340A60" w:rsidRPr="00CD78B4" w:rsidRDefault="00F40AE0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340A60" w:rsidRPr="00CD78B4">
        <w:rPr>
          <w:b/>
          <w:u w:val="single"/>
        </w:rPr>
        <w:t>EXPRESSION OF INTEREST –</w:t>
      </w:r>
      <w:r w:rsidR="009D1A59">
        <w:rPr>
          <w:b/>
          <w:u w:val="single"/>
        </w:rPr>
        <w:t xml:space="preserve"> </w:t>
      </w:r>
      <w:r w:rsidR="00340A60" w:rsidRPr="00CD78B4">
        <w:rPr>
          <w:b/>
          <w:u w:val="single"/>
        </w:rPr>
        <w:t>Heritage Assessment</w:t>
      </w:r>
      <w:r w:rsidR="009D1A59">
        <w:rPr>
          <w:b/>
          <w:u w:val="single"/>
        </w:rPr>
        <w:t xml:space="preserve"> Panel</w:t>
      </w:r>
    </w:p>
    <w:p w14:paraId="1B84DE26" w14:textId="77777777" w:rsidR="00CD78B4" w:rsidRDefault="00CD78B4">
      <w:pPr>
        <w:rPr>
          <w:b/>
        </w:rPr>
      </w:pPr>
    </w:p>
    <w:p w14:paraId="534B0F1A" w14:textId="0D528736" w:rsidR="00340A60" w:rsidRDefault="00340A60">
      <w:r w:rsidRPr="00CD78B4">
        <w:rPr>
          <w:b/>
        </w:rPr>
        <w:t>Due</w:t>
      </w:r>
      <w:r w:rsidR="00CD78B4">
        <w:rPr>
          <w:b/>
        </w:rPr>
        <w:t>:</w:t>
      </w:r>
      <w:r>
        <w:t xml:space="preserve"> Thursday 10 September</w:t>
      </w:r>
      <w:r w:rsidR="005C7F5A">
        <w:t xml:space="preserve"> 2020</w:t>
      </w:r>
    </w:p>
    <w:p w14:paraId="018F343D" w14:textId="77777777" w:rsidR="00CD78B4" w:rsidRDefault="00340A60">
      <w:r>
        <w:t xml:space="preserve"> </w:t>
      </w:r>
    </w:p>
    <w:p w14:paraId="6DD3A8D4" w14:textId="77777777" w:rsidR="00340A60" w:rsidRPr="00CD78B4" w:rsidRDefault="00340A60">
      <w:pPr>
        <w:rPr>
          <w:b/>
          <w:u w:val="single"/>
        </w:rPr>
      </w:pPr>
      <w:r w:rsidRPr="00CD78B4">
        <w:rPr>
          <w:b/>
          <w:u w:val="single"/>
        </w:rPr>
        <w:t>Please return hard copy to</w:t>
      </w:r>
    </w:p>
    <w:p w14:paraId="6C00AE59" w14:textId="77777777" w:rsidR="00340A60" w:rsidRDefault="00340A60">
      <w:r>
        <w:t>General Manager,</w:t>
      </w:r>
    </w:p>
    <w:p w14:paraId="712D6FE9" w14:textId="77777777" w:rsidR="00340A60" w:rsidRDefault="00340A60">
      <w:r>
        <w:t xml:space="preserve">Waverley Council, </w:t>
      </w:r>
    </w:p>
    <w:p w14:paraId="772B26EA" w14:textId="77777777" w:rsidR="00340A60" w:rsidRDefault="00340A60">
      <w:r>
        <w:t>PO Box 9,</w:t>
      </w:r>
    </w:p>
    <w:p w14:paraId="4D80E727" w14:textId="77777777" w:rsidR="00340A60" w:rsidRDefault="00340A60">
      <w:r>
        <w:t xml:space="preserve">Bondi Junction NSW 2022 </w:t>
      </w:r>
    </w:p>
    <w:p w14:paraId="65309EA7" w14:textId="77777777" w:rsidR="00340A60" w:rsidRDefault="00340A60">
      <w:r w:rsidRPr="00CD78B4">
        <w:rPr>
          <w:b/>
        </w:rPr>
        <w:t>Note</w:t>
      </w:r>
      <w:r>
        <w:t>: Please keep Expression of Interest form to 1 page</w:t>
      </w:r>
    </w:p>
    <w:p w14:paraId="1543648E" w14:textId="77777777" w:rsidR="00CD78B4" w:rsidRDefault="00CD78B4"/>
    <w:p w14:paraId="5575670A" w14:textId="77777777" w:rsidR="00340A60" w:rsidRPr="00CD78B4" w:rsidRDefault="00340A60">
      <w:pPr>
        <w:rPr>
          <w:b/>
          <w:u w:val="single"/>
        </w:rPr>
      </w:pPr>
      <w:r w:rsidRPr="00CD78B4">
        <w:rPr>
          <w:b/>
          <w:u w:val="single"/>
        </w:rPr>
        <w:t>Personal details</w:t>
      </w:r>
    </w:p>
    <w:p w14:paraId="13FEC11A" w14:textId="4FF6331A" w:rsidR="00340A60" w:rsidRPr="00CD78B4" w:rsidRDefault="00340A60">
      <w:pPr>
        <w:rPr>
          <w:b/>
        </w:rPr>
      </w:pPr>
      <w:r w:rsidRPr="00CD78B4">
        <w:rPr>
          <w:b/>
        </w:rPr>
        <w:t>Name:</w:t>
      </w:r>
    </w:p>
    <w:p w14:paraId="2F42CD73" w14:textId="33133C8B" w:rsidR="00340A60" w:rsidRPr="00CD78B4" w:rsidRDefault="00340A60">
      <w:pPr>
        <w:rPr>
          <w:b/>
        </w:rPr>
      </w:pPr>
      <w:r w:rsidRPr="00CD78B4">
        <w:rPr>
          <w:b/>
        </w:rPr>
        <w:t xml:space="preserve">Residential address: </w:t>
      </w:r>
    </w:p>
    <w:p w14:paraId="30D087CD" w14:textId="77777777" w:rsidR="00340A60" w:rsidRPr="00CD78B4" w:rsidRDefault="00340A60">
      <w:pPr>
        <w:rPr>
          <w:b/>
        </w:rPr>
      </w:pPr>
      <w:r w:rsidRPr="00CD78B4">
        <w:rPr>
          <w:b/>
        </w:rPr>
        <w:t>Mobile phone number:</w:t>
      </w:r>
    </w:p>
    <w:p w14:paraId="4AF680D7" w14:textId="04068102" w:rsidR="00340A60" w:rsidRPr="00CD78B4" w:rsidRDefault="00340A60">
      <w:pPr>
        <w:rPr>
          <w:b/>
        </w:rPr>
      </w:pPr>
      <w:r w:rsidRPr="00CD78B4">
        <w:rPr>
          <w:b/>
        </w:rPr>
        <w:t>Email address:</w:t>
      </w:r>
    </w:p>
    <w:p w14:paraId="6DB988E0" w14:textId="29175131" w:rsidR="00340A60" w:rsidRDefault="005C7F5A">
      <w:r>
        <w:rPr>
          <w:b/>
        </w:rPr>
        <w:t>Are</w:t>
      </w:r>
      <w:r w:rsidR="00340A60" w:rsidRPr="00CD78B4">
        <w:rPr>
          <w:b/>
        </w:rPr>
        <w:t xml:space="preserve"> you</w:t>
      </w:r>
      <w:r>
        <w:rPr>
          <w:b/>
        </w:rPr>
        <w:t xml:space="preserve"> able</w:t>
      </w:r>
      <w:r w:rsidR="00340A60" w:rsidRPr="00CD78B4">
        <w:rPr>
          <w:b/>
        </w:rPr>
        <w:t xml:space="preserve"> attend the scheduled meetings</w:t>
      </w:r>
      <w:r w:rsidR="00CD78B4">
        <w:t xml:space="preserve"> </w:t>
      </w:r>
      <w:r>
        <w:t>(a</w:t>
      </w:r>
      <w:r w:rsidR="00CD78B4">
        <w:t xml:space="preserve">pproximately </w:t>
      </w:r>
      <w:r w:rsidR="009D1A59">
        <w:t>three</w:t>
      </w:r>
      <w:r w:rsidR="00CD78B4">
        <w:t xml:space="preserve"> meeting </w:t>
      </w:r>
      <w:r w:rsidR="00340A60">
        <w:t>will be scheduled for weekdays in September and October</w:t>
      </w:r>
      <w:r w:rsidR="00CD78B4">
        <w:t>)</w:t>
      </w:r>
      <w:r>
        <w:t>?</w:t>
      </w:r>
    </w:p>
    <w:p w14:paraId="7B8DC12F" w14:textId="719F1B57" w:rsidR="00CD78B4" w:rsidRDefault="00340A60">
      <w:pPr>
        <w:rPr>
          <w:b/>
          <w:u w:val="single"/>
        </w:rPr>
      </w:pPr>
      <w:r w:rsidRPr="00CD78B4">
        <w:rPr>
          <w:b/>
        </w:rPr>
        <w:t xml:space="preserve"> </w:t>
      </w:r>
    </w:p>
    <w:p w14:paraId="08391CAB" w14:textId="77777777" w:rsidR="00340A60" w:rsidRPr="00CD78B4" w:rsidRDefault="00340A60">
      <w:pPr>
        <w:rPr>
          <w:b/>
          <w:u w:val="single"/>
        </w:rPr>
      </w:pPr>
      <w:r w:rsidRPr="00CD78B4">
        <w:rPr>
          <w:b/>
          <w:u w:val="single"/>
        </w:rPr>
        <w:t>Expression of interest</w:t>
      </w:r>
      <w:r w:rsidR="00690EB3">
        <w:rPr>
          <w:b/>
          <w:u w:val="single"/>
        </w:rPr>
        <w:t xml:space="preserve"> questions</w:t>
      </w:r>
      <w:r w:rsidR="00CD78B4" w:rsidRPr="00CD78B4">
        <w:rPr>
          <w:b/>
          <w:u w:val="single"/>
        </w:rPr>
        <w:t>:</w:t>
      </w:r>
    </w:p>
    <w:p w14:paraId="120D8897" w14:textId="77777777" w:rsidR="00CD78B4" w:rsidRPr="00CD78B4" w:rsidRDefault="00CD78B4">
      <w:pPr>
        <w:rPr>
          <w:b/>
        </w:rPr>
      </w:pPr>
    </w:p>
    <w:p w14:paraId="2C3DD2BC" w14:textId="77777777" w:rsidR="00340A60" w:rsidRPr="00CD78B4" w:rsidRDefault="00340A60">
      <w:pPr>
        <w:rPr>
          <w:b/>
        </w:rPr>
      </w:pPr>
      <w:r w:rsidRPr="00CD78B4">
        <w:rPr>
          <w:b/>
        </w:rPr>
        <w:t>What is your interest in how conservation affects your area?</w:t>
      </w:r>
    </w:p>
    <w:p w14:paraId="5ACA53E2" w14:textId="77777777" w:rsidR="00CD78B4" w:rsidRDefault="00CD78B4"/>
    <w:p w14:paraId="1F00D9EC" w14:textId="34D01EB1" w:rsidR="0013107B" w:rsidRPr="00CD78B4" w:rsidRDefault="00340A60">
      <w:pPr>
        <w:rPr>
          <w:b/>
        </w:rPr>
      </w:pPr>
      <w:r w:rsidRPr="00CD78B4">
        <w:rPr>
          <w:b/>
        </w:rPr>
        <w:t xml:space="preserve">Have you been on a Waverley </w:t>
      </w:r>
      <w:r w:rsidR="005C7F5A">
        <w:rPr>
          <w:b/>
        </w:rPr>
        <w:t xml:space="preserve">Council </w:t>
      </w:r>
      <w:r w:rsidRPr="00CD78B4">
        <w:rPr>
          <w:b/>
        </w:rPr>
        <w:t>panel before?</w:t>
      </w:r>
      <w:r w:rsidR="005C7F5A">
        <w:rPr>
          <w:b/>
        </w:rPr>
        <w:t xml:space="preserve"> </w:t>
      </w:r>
    </w:p>
    <w:p w14:paraId="7EB4FDE2" w14:textId="77777777" w:rsidR="00CD78B4" w:rsidRDefault="00CD78B4"/>
    <w:p w14:paraId="007CCE6D" w14:textId="063C3A7A" w:rsidR="00CD78B4" w:rsidRDefault="005C7F5A">
      <w:pPr>
        <w:rPr>
          <w:b/>
        </w:rPr>
      </w:pPr>
      <w:r>
        <w:rPr>
          <w:b/>
        </w:rPr>
        <w:t xml:space="preserve">What is your interest </w:t>
      </w:r>
      <w:r w:rsidR="00CD78B4" w:rsidRPr="00CD78B4">
        <w:rPr>
          <w:b/>
        </w:rPr>
        <w:t>in local history?</w:t>
      </w:r>
      <w:r>
        <w:rPr>
          <w:b/>
        </w:rPr>
        <w:t xml:space="preserve"> Please provide example/s.</w:t>
      </w:r>
    </w:p>
    <w:p w14:paraId="4F07E0DF" w14:textId="77777777" w:rsidR="00CD78B4" w:rsidRDefault="00CD78B4">
      <w:pPr>
        <w:rPr>
          <w:b/>
        </w:rPr>
      </w:pPr>
    </w:p>
    <w:p w14:paraId="7C4AAA78" w14:textId="35DD1D1B" w:rsidR="00340A60" w:rsidRPr="00CD78B4" w:rsidRDefault="00CD78B4">
      <w:pPr>
        <w:rPr>
          <w:b/>
        </w:rPr>
      </w:pPr>
      <w:r>
        <w:rPr>
          <w:b/>
        </w:rPr>
        <w:t>Do you have any questions about your potential involvement in being a panel member?</w:t>
      </w:r>
      <w:r w:rsidR="005C7F5A">
        <w:rPr>
          <w:b/>
        </w:rPr>
        <w:t xml:space="preserve"> Let us know here.</w:t>
      </w:r>
    </w:p>
    <w:sectPr w:rsidR="00340A60" w:rsidRPr="00CD78B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60D28" w14:textId="77777777" w:rsidR="0029438B" w:rsidRDefault="0029438B" w:rsidP="009D1A59">
      <w:pPr>
        <w:spacing w:after="0" w:line="240" w:lineRule="auto"/>
      </w:pPr>
      <w:r>
        <w:separator/>
      </w:r>
    </w:p>
  </w:endnote>
  <w:endnote w:type="continuationSeparator" w:id="0">
    <w:p w14:paraId="24C4FDA0" w14:textId="77777777" w:rsidR="0029438B" w:rsidRDefault="0029438B" w:rsidP="009D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88E65" w14:textId="6D0867DC" w:rsidR="005C7F5A" w:rsidRDefault="005C7F5A">
    <w:pPr>
      <w:pStyle w:val="Footer"/>
    </w:pPr>
    <w:r>
      <w:t>Draft Heritage Assessment –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5C00D" w14:textId="77777777" w:rsidR="0029438B" w:rsidRDefault="0029438B" w:rsidP="009D1A59">
      <w:pPr>
        <w:spacing w:after="0" w:line="240" w:lineRule="auto"/>
      </w:pPr>
      <w:r>
        <w:separator/>
      </w:r>
    </w:p>
  </w:footnote>
  <w:footnote w:type="continuationSeparator" w:id="0">
    <w:p w14:paraId="6E062300" w14:textId="77777777" w:rsidR="0029438B" w:rsidRDefault="0029438B" w:rsidP="009D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2A149" w14:textId="7787BCC6" w:rsidR="009D1A59" w:rsidRDefault="009D1A5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61FDE7" wp14:editId="15835B50">
          <wp:simplePos x="0" y="0"/>
          <wp:positionH relativeFrom="column">
            <wp:posOffset>4997450</wp:posOffset>
          </wp:positionH>
          <wp:positionV relativeFrom="paragraph">
            <wp:posOffset>-158750</wp:posOffset>
          </wp:positionV>
          <wp:extent cx="1136650" cy="1136650"/>
          <wp:effectExtent l="0" t="0" r="6350" b="6350"/>
          <wp:wrapTight wrapText="bothSides">
            <wp:wrapPolygon edited="0">
              <wp:start x="0" y="0"/>
              <wp:lineTo x="0" y="21359"/>
              <wp:lineTo x="21359" y="21359"/>
              <wp:lineTo x="21359" y="0"/>
              <wp:lineTo x="0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_Logo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1136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60"/>
    <w:rsid w:val="0013107B"/>
    <w:rsid w:val="0029438B"/>
    <w:rsid w:val="00340A60"/>
    <w:rsid w:val="005C7F5A"/>
    <w:rsid w:val="00690EB3"/>
    <w:rsid w:val="009D1A59"/>
    <w:rsid w:val="00CD78B4"/>
    <w:rsid w:val="00F4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3C034"/>
  <w15:chartTrackingRefBased/>
  <w15:docId w15:val="{B3B55C0E-8DA5-4CED-99D6-7B78FF68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A59"/>
  </w:style>
  <w:style w:type="paragraph" w:styleId="Footer">
    <w:name w:val="footer"/>
    <w:basedOn w:val="Normal"/>
    <w:link w:val="FooterChar"/>
    <w:uiPriority w:val="99"/>
    <w:unhideWhenUsed/>
    <w:rsid w:val="009D1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McGoverne</dc:creator>
  <cp:keywords/>
  <dc:description/>
  <cp:lastModifiedBy>Libby Mackenzie</cp:lastModifiedBy>
  <cp:revision>3</cp:revision>
  <dcterms:created xsi:type="dcterms:W3CDTF">2020-07-29T23:46:00Z</dcterms:created>
  <dcterms:modified xsi:type="dcterms:W3CDTF">2020-07-29T23:53:00Z</dcterms:modified>
</cp:coreProperties>
</file>