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5CBD" w14:textId="77777777" w:rsidR="001A775A" w:rsidRDefault="001A775A" w:rsidP="001A775A">
      <w:pPr>
        <w:pStyle w:val="Heading1"/>
      </w:pPr>
      <w:r>
        <w:t xml:space="preserve">Waverley Access and Inclusion Advisory Panel </w:t>
      </w:r>
    </w:p>
    <w:p w14:paraId="3CAAD22F" w14:textId="240AA57C" w:rsidR="00277601" w:rsidRDefault="001A775A" w:rsidP="001A775A">
      <w:pPr>
        <w:pStyle w:val="Heading1"/>
      </w:pPr>
      <w:r>
        <w:t>Expression of Interest Form</w:t>
      </w:r>
    </w:p>
    <w:p w14:paraId="4B8F9318" w14:textId="5E0AE2EC" w:rsidR="001A775A" w:rsidRDefault="001A775A"/>
    <w:p w14:paraId="1B7040DA" w14:textId="48394757" w:rsidR="001A775A" w:rsidRDefault="001A775A">
      <w:r>
        <w:t>Please complete this form and return</w:t>
      </w:r>
      <w:r w:rsidR="00680678">
        <w:t xml:space="preserve"> </w:t>
      </w:r>
      <w:r>
        <w:t>to Council by close of business 6 May 2021.</w:t>
      </w:r>
    </w:p>
    <w:p w14:paraId="3327940F" w14:textId="77777777" w:rsidR="001A775A" w:rsidRDefault="001A775A" w:rsidP="001A775A"/>
    <w:p w14:paraId="2F2278F4" w14:textId="3B8C2CDA" w:rsidR="001A775A" w:rsidRDefault="001A775A" w:rsidP="001A775A">
      <w:r>
        <w:t>You can</w:t>
      </w:r>
      <w:r>
        <w:t xml:space="preserve"> ask for help to complete th</w:t>
      </w:r>
      <w:r>
        <w:t xml:space="preserve">is </w:t>
      </w:r>
      <w:r>
        <w:t xml:space="preserve">form. Council’s Community Development Officer Access and Inclusion </w:t>
      </w:r>
      <w:r>
        <w:t>is</w:t>
      </w:r>
      <w:r>
        <w:t xml:space="preserve"> available to provide support and can be contacted on 9083 8919 or </w:t>
      </w:r>
      <w:r>
        <w:t xml:space="preserve">at </w:t>
      </w:r>
      <w:hyperlink r:id="rId5" w:history="1">
        <w:r w:rsidRPr="00680678">
          <w:rPr>
            <w:rStyle w:val="Hyperlink"/>
          </w:rPr>
          <w:t>carly.tremble@waverley.nsw.gov.au</w:t>
        </w:r>
      </w:hyperlink>
      <w:r>
        <w:t>.</w:t>
      </w:r>
    </w:p>
    <w:p w14:paraId="60290777" w14:textId="77777777" w:rsidR="001A775A" w:rsidRDefault="001A775A"/>
    <w:p w14:paraId="62B06474" w14:textId="2C14AAD4" w:rsidR="001A775A" w:rsidRDefault="001A775A" w:rsidP="00273CD3">
      <w:pPr>
        <w:pStyle w:val="ListParagraph"/>
        <w:numPr>
          <w:ilvl w:val="0"/>
          <w:numId w:val="1"/>
        </w:numPr>
      </w:pPr>
      <w:r>
        <w:t>Name:</w:t>
      </w:r>
    </w:p>
    <w:p w14:paraId="44DC22B5" w14:textId="4C2C59A9" w:rsidR="001A775A" w:rsidRDefault="001A775A"/>
    <w:p w14:paraId="5C78956A" w14:textId="1B3D183A" w:rsidR="001A775A" w:rsidRDefault="001A775A" w:rsidP="00273CD3">
      <w:pPr>
        <w:pStyle w:val="ListParagraph"/>
        <w:numPr>
          <w:ilvl w:val="0"/>
          <w:numId w:val="1"/>
        </w:numPr>
      </w:pPr>
      <w:r>
        <w:t>Surname:</w:t>
      </w:r>
    </w:p>
    <w:p w14:paraId="5FAA05AD" w14:textId="18A8AB05" w:rsidR="001A775A" w:rsidRDefault="001A775A"/>
    <w:p w14:paraId="19B5AB3F" w14:textId="2C727A27" w:rsidR="001A775A" w:rsidRDefault="001A775A" w:rsidP="00273CD3">
      <w:pPr>
        <w:pStyle w:val="ListParagraph"/>
        <w:numPr>
          <w:ilvl w:val="0"/>
          <w:numId w:val="1"/>
        </w:numPr>
      </w:pPr>
      <w:r>
        <w:t>Email:</w:t>
      </w:r>
    </w:p>
    <w:p w14:paraId="49DE41F4" w14:textId="6E94F844" w:rsidR="001A775A" w:rsidRDefault="001A775A"/>
    <w:p w14:paraId="6405459B" w14:textId="0ED7BF60" w:rsidR="001A775A" w:rsidRDefault="001A775A" w:rsidP="00273CD3">
      <w:pPr>
        <w:pStyle w:val="ListParagraph"/>
        <w:numPr>
          <w:ilvl w:val="0"/>
          <w:numId w:val="1"/>
        </w:numPr>
      </w:pPr>
      <w:r>
        <w:t>Phone number:</w:t>
      </w:r>
    </w:p>
    <w:p w14:paraId="66B24E2E" w14:textId="616E178C" w:rsidR="001A775A" w:rsidRDefault="001A775A"/>
    <w:p w14:paraId="578A31B8" w14:textId="4659044F" w:rsidR="001A775A" w:rsidRDefault="001A775A" w:rsidP="00273CD3">
      <w:pPr>
        <w:pStyle w:val="ListParagraph"/>
        <w:numPr>
          <w:ilvl w:val="0"/>
          <w:numId w:val="1"/>
        </w:numPr>
      </w:pPr>
      <w:r>
        <w:t>Residential address:</w:t>
      </w:r>
    </w:p>
    <w:p w14:paraId="3D70A53F" w14:textId="25804924" w:rsidR="001A775A" w:rsidRDefault="001A775A"/>
    <w:p w14:paraId="4582A918" w14:textId="05D579F4" w:rsidR="001A775A" w:rsidRDefault="001A775A" w:rsidP="00273CD3">
      <w:pPr>
        <w:pStyle w:val="ListParagraph"/>
        <w:numPr>
          <w:ilvl w:val="0"/>
          <w:numId w:val="1"/>
        </w:numPr>
      </w:pPr>
      <w:r>
        <w:t>Residential suburb:</w:t>
      </w:r>
    </w:p>
    <w:p w14:paraId="69B44255" w14:textId="436195AA" w:rsidR="001A775A" w:rsidRDefault="001A775A"/>
    <w:p w14:paraId="11B76BFC" w14:textId="776CB580" w:rsidR="001A775A" w:rsidRPr="001A775A" w:rsidRDefault="001A775A" w:rsidP="00DF6712">
      <w:pPr>
        <w:ind w:left="426" w:hanging="426"/>
        <w:rPr>
          <w:b/>
          <w:bCs/>
        </w:rPr>
      </w:pPr>
      <w:r w:rsidRPr="001A775A">
        <w:rPr>
          <w:b/>
          <w:bCs/>
        </w:rPr>
        <w:t>Terms of Reference</w:t>
      </w:r>
    </w:p>
    <w:p w14:paraId="207BD807" w14:textId="7D7EADC0" w:rsidR="001A775A" w:rsidRDefault="001A775A">
      <w:r>
        <w:t xml:space="preserve">Please read the </w:t>
      </w:r>
      <w:r w:rsidRPr="005F74D9">
        <w:t>Terms of R</w:t>
      </w:r>
      <w:r w:rsidRPr="005F74D9">
        <w:t>e</w:t>
      </w:r>
      <w:r w:rsidRPr="005F74D9">
        <w:t>ference</w:t>
      </w:r>
      <w:r>
        <w:t xml:space="preserve"> for the Access and Inclusion Advisory Panel.</w:t>
      </w:r>
    </w:p>
    <w:p w14:paraId="152D51E2" w14:textId="06AAF84A" w:rsidR="001A775A" w:rsidRDefault="001A775A"/>
    <w:p w14:paraId="6803D04C" w14:textId="466E6656" w:rsidR="001A775A" w:rsidRDefault="001A775A" w:rsidP="00273CD3">
      <w:pPr>
        <w:pStyle w:val="ListParagraph"/>
        <w:numPr>
          <w:ilvl w:val="0"/>
          <w:numId w:val="1"/>
        </w:numPr>
      </w:pPr>
      <w:r>
        <w:t>If you are selected as a member, do you agree to uphold the Terms of Reference for the Access and Inclusion Advisory Panel?</w:t>
      </w:r>
    </w:p>
    <w:p w14:paraId="1458B8A7" w14:textId="2AB0961E" w:rsidR="001A775A" w:rsidRDefault="001A775A"/>
    <w:p w14:paraId="537BC042" w14:textId="6A4E7B0A" w:rsidR="001A775A" w:rsidRDefault="00DF6712" w:rsidP="00273CD3">
      <w:pPr>
        <w:ind w:left="709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1A775A">
        <w:t>Yes</w:t>
      </w:r>
    </w:p>
    <w:p w14:paraId="1664C082" w14:textId="6FDB16F2" w:rsidR="001A775A" w:rsidRDefault="00DF6712" w:rsidP="00273CD3">
      <w:pPr>
        <w:ind w:left="709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1A775A">
        <w:t>No</w:t>
      </w:r>
    </w:p>
    <w:p w14:paraId="3E34A7BF" w14:textId="051417A4" w:rsidR="001A775A" w:rsidRDefault="001A775A"/>
    <w:p w14:paraId="6EDBAC77" w14:textId="2D3482D4" w:rsidR="001A775A" w:rsidRDefault="001A775A" w:rsidP="00273CD3">
      <w:pPr>
        <w:pStyle w:val="ListParagraph"/>
        <w:numPr>
          <w:ilvl w:val="0"/>
          <w:numId w:val="1"/>
        </w:numPr>
      </w:pPr>
      <w:r>
        <w:t>Please confirm which of the following applies to you:</w:t>
      </w:r>
    </w:p>
    <w:p w14:paraId="528BB75C" w14:textId="77777777" w:rsidR="00273CD3" w:rsidRDefault="00273CD3"/>
    <w:p w14:paraId="5AA569C4" w14:textId="5C7E02AC" w:rsidR="001A775A" w:rsidRDefault="00DF6712" w:rsidP="00273CD3">
      <w:pPr>
        <w:ind w:left="709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1A775A">
        <w:t>I live in Waverley / Eastern Suburbs</w:t>
      </w:r>
    </w:p>
    <w:p w14:paraId="09AEBC00" w14:textId="17750D09" w:rsidR="001A775A" w:rsidRDefault="00DF6712" w:rsidP="00273CD3">
      <w:pPr>
        <w:ind w:left="709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1A775A">
        <w:t>I work in Waverley / Eastern Suburbs</w:t>
      </w:r>
    </w:p>
    <w:p w14:paraId="1788EE7D" w14:textId="5911870C" w:rsidR="001A775A" w:rsidRDefault="00DF6712" w:rsidP="00273CD3">
      <w:pPr>
        <w:ind w:left="709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1A775A">
        <w:t>I study in Waverley / Eastern Suburbs</w:t>
      </w:r>
    </w:p>
    <w:p w14:paraId="4AF7C9F3" w14:textId="3029864F" w:rsidR="001A775A" w:rsidRDefault="00DF6712" w:rsidP="00273CD3">
      <w:pPr>
        <w:ind w:left="709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1A775A">
        <w:t>Other (please specify)</w:t>
      </w:r>
    </w:p>
    <w:p w14:paraId="6A2D9AB2" w14:textId="7294853D" w:rsidR="00273CD3" w:rsidRDefault="00273CD3"/>
    <w:p w14:paraId="46C8688D" w14:textId="7CEC3430" w:rsidR="00273CD3" w:rsidRDefault="00273CD3" w:rsidP="00273CD3">
      <w:pPr>
        <w:pStyle w:val="ListParagraph"/>
        <w:numPr>
          <w:ilvl w:val="0"/>
          <w:numId w:val="1"/>
        </w:numPr>
      </w:pPr>
      <w:r>
        <w:t>Please outline your experience of disability:</w:t>
      </w:r>
    </w:p>
    <w:p w14:paraId="0C9B1E8F" w14:textId="35F01703" w:rsidR="00273CD3" w:rsidRDefault="00273CD3"/>
    <w:p w14:paraId="56AF975E" w14:textId="294EE3B7" w:rsidR="00273CD3" w:rsidRDefault="00273CD3"/>
    <w:p w14:paraId="5282B2E7" w14:textId="7B16366F" w:rsidR="00273CD3" w:rsidRDefault="00273CD3"/>
    <w:p w14:paraId="1E333D75" w14:textId="2EC9722B" w:rsidR="00273CD3" w:rsidRDefault="00273CD3"/>
    <w:p w14:paraId="012DAC19" w14:textId="502FF1B4" w:rsidR="00273CD3" w:rsidRDefault="00273CD3"/>
    <w:p w14:paraId="5A587030" w14:textId="0DD4D907" w:rsidR="00273CD3" w:rsidRDefault="00273CD3"/>
    <w:p w14:paraId="39969120" w14:textId="604A3936" w:rsidR="00273CD3" w:rsidRDefault="00273CD3"/>
    <w:p w14:paraId="1A81BC7D" w14:textId="4AC67AFC" w:rsidR="00273CD3" w:rsidRDefault="00273CD3" w:rsidP="00273CD3">
      <w:pPr>
        <w:pStyle w:val="ListParagraph"/>
        <w:numPr>
          <w:ilvl w:val="0"/>
          <w:numId w:val="1"/>
        </w:numPr>
      </w:pPr>
      <w:r>
        <w:lastRenderedPageBreak/>
        <w:t>Why would you like to join the Panel?</w:t>
      </w:r>
    </w:p>
    <w:p w14:paraId="3B68E559" w14:textId="42334BF7" w:rsidR="00273CD3" w:rsidRDefault="00273CD3"/>
    <w:p w14:paraId="44F62B41" w14:textId="32E6455D" w:rsidR="00273CD3" w:rsidRDefault="00273CD3"/>
    <w:p w14:paraId="46FFD814" w14:textId="60114231" w:rsidR="00273CD3" w:rsidRDefault="00273CD3"/>
    <w:p w14:paraId="11254438" w14:textId="5DB6D9D4" w:rsidR="00273CD3" w:rsidRDefault="00273CD3"/>
    <w:p w14:paraId="4ACF90C7" w14:textId="17F1F850" w:rsidR="00273CD3" w:rsidRDefault="00273CD3"/>
    <w:p w14:paraId="38CFDC9F" w14:textId="194F8526" w:rsidR="00273CD3" w:rsidRDefault="00273CD3"/>
    <w:p w14:paraId="1AB3BDED" w14:textId="7C89ECA2" w:rsidR="00273CD3" w:rsidRDefault="00273CD3"/>
    <w:p w14:paraId="52480440" w14:textId="7FB96609" w:rsidR="00273CD3" w:rsidRDefault="00273CD3" w:rsidP="00273CD3">
      <w:pPr>
        <w:pStyle w:val="ListParagraph"/>
        <w:numPr>
          <w:ilvl w:val="0"/>
          <w:numId w:val="1"/>
        </w:numPr>
      </w:pPr>
      <w:r>
        <w:t>What contribution could you make to the Panel?</w:t>
      </w:r>
    </w:p>
    <w:p w14:paraId="068C659A" w14:textId="53228203" w:rsidR="00273CD3" w:rsidRDefault="00273CD3"/>
    <w:p w14:paraId="6DE2885A" w14:textId="2695C7AD" w:rsidR="00273CD3" w:rsidRDefault="00273CD3"/>
    <w:p w14:paraId="5B1A0FBD" w14:textId="11DAA1FA" w:rsidR="00273CD3" w:rsidRDefault="00273CD3"/>
    <w:p w14:paraId="0B849EE8" w14:textId="79D0EEC3" w:rsidR="00273CD3" w:rsidRDefault="00273CD3"/>
    <w:p w14:paraId="5F64AFCA" w14:textId="34B8C973" w:rsidR="00273CD3" w:rsidRDefault="00273CD3"/>
    <w:p w14:paraId="30151E4A" w14:textId="3537CABC" w:rsidR="00273CD3" w:rsidRDefault="00273CD3"/>
    <w:p w14:paraId="38695D92" w14:textId="1FB2552F" w:rsidR="00273CD3" w:rsidRDefault="00273CD3" w:rsidP="00273CD3">
      <w:pPr>
        <w:pStyle w:val="ListParagraph"/>
        <w:numPr>
          <w:ilvl w:val="0"/>
          <w:numId w:val="1"/>
        </w:numPr>
      </w:pPr>
      <w:r>
        <w:t>Do you have any skills and experience to share that are relevant to the Panel?</w:t>
      </w:r>
    </w:p>
    <w:p w14:paraId="11002743" w14:textId="4DEEE1D9" w:rsidR="00273CD3" w:rsidRDefault="00273CD3"/>
    <w:p w14:paraId="605B17A0" w14:textId="21A62E24" w:rsidR="00273CD3" w:rsidRDefault="00273CD3"/>
    <w:p w14:paraId="7F44ECD2" w14:textId="123E3B03" w:rsidR="00273CD3" w:rsidRDefault="00273CD3"/>
    <w:p w14:paraId="786AAC57" w14:textId="2F628609" w:rsidR="00273CD3" w:rsidRDefault="00273CD3"/>
    <w:p w14:paraId="71BCC7A1" w14:textId="57F2F475" w:rsidR="00273CD3" w:rsidRDefault="00273CD3" w:rsidP="00273CD3">
      <w:pPr>
        <w:pStyle w:val="ListParagraph"/>
        <w:numPr>
          <w:ilvl w:val="0"/>
          <w:numId w:val="1"/>
        </w:numPr>
      </w:pPr>
      <w:r>
        <w:t>Are you able to attend meetings outside of business hours?</w:t>
      </w:r>
    </w:p>
    <w:p w14:paraId="1E992391" w14:textId="009BD111" w:rsidR="00273CD3" w:rsidRDefault="00DF6712" w:rsidP="00273CD3">
      <w:pPr>
        <w:ind w:left="709"/>
        <w:rPr>
          <w:rFonts w:ascii="Wingdings" w:hAnsi="Wingdings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</w:t>
      </w:r>
      <w:r w:rsidR="00273CD3" w:rsidRPr="00273CD3">
        <w:rPr>
          <w:rFonts w:cstheme="minorHAnsi"/>
        </w:rPr>
        <w:t>Yes</w:t>
      </w:r>
    </w:p>
    <w:p w14:paraId="39F801F3" w14:textId="4AFCBC40" w:rsidR="00273CD3" w:rsidRDefault="00DF6712" w:rsidP="00273CD3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</w:t>
      </w:r>
      <w:r w:rsidR="00273CD3" w:rsidRPr="00273CD3">
        <w:rPr>
          <w:rFonts w:cstheme="minorHAnsi"/>
        </w:rPr>
        <w:t>No</w:t>
      </w:r>
    </w:p>
    <w:p w14:paraId="6EFF0898" w14:textId="68722B0E" w:rsidR="00273CD3" w:rsidRDefault="00DF6712" w:rsidP="00273CD3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 xml:space="preserve"> </w:t>
      </w:r>
      <w:r w:rsidR="00273CD3">
        <w:rPr>
          <w:rFonts w:cstheme="minorHAnsi"/>
        </w:rPr>
        <w:t>Other (please specify)</w:t>
      </w:r>
    </w:p>
    <w:p w14:paraId="4D73D14C" w14:textId="6F313C0E" w:rsidR="00273CD3" w:rsidRDefault="00273CD3">
      <w:pPr>
        <w:rPr>
          <w:rFonts w:cstheme="minorHAnsi"/>
        </w:rPr>
      </w:pPr>
    </w:p>
    <w:p w14:paraId="4ED9D10F" w14:textId="580E36FF" w:rsidR="00273CD3" w:rsidRDefault="00273CD3" w:rsidP="00273CD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did you find out about this Panel?</w:t>
      </w:r>
    </w:p>
    <w:p w14:paraId="3460B48C" w14:textId="77777777" w:rsidR="00273CD3" w:rsidRPr="00273CD3" w:rsidRDefault="00273CD3" w:rsidP="00273CD3">
      <w:pPr>
        <w:rPr>
          <w:rFonts w:cstheme="minorHAnsi"/>
        </w:rPr>
      </w:pPr>
    </w:p>
    <w:p w14:paraId="010280A7" w14:textId="2413DF98" w:rsidR="00273CD3" w:rsidRDefault="00DF6712" w:rsidP="00DF6712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9"/>
      <w:r>
        <w:rPr>
          <w:rFonts w:cstheme="minorHAnsi"/>
        </w:rPr>
        <w:t xml:space="preserve"> </w:t>
      </w:r>
      <w:r w:rsidR="00273CD3">
        <w:rPr>
          <w:rFonts w:cstheme="minorHAnsi"/>
        </w:rPr>
        <w:t xml:space="preserve">Council </w:t>
      </w:r>
      <w:proofErr w:type="spellStart"/>
      <w:r w:rsidR="00273CD3">
        <w:rPr>
          <w:rFonts w:cstheme="minorHAnsi"/>
        </w:rPr>
        <w:t>facebook</w:t>
      </w:r>
      <w:proofErr w:type="spellEnd"/>
      <w:r w:rsidR="00273CD3">
        <w:rPr>
          <w:rFonts w:cstheme="minorHAnsi"/>
        </w:rPr>
        <w:t xml:space="preserve"> page</w:t>
      </w:r>
    </w:p>
    <w:p w14:paraId="72BE25BD" w14:textId="70255BDC" w:rsidR="00273CD3" w:rsidRDefault="00DF6712" w:rsidP="00DF6712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0"/>
      <w:r>
        <w:rPr>
          <w:rFonts w:cstheme="minorHAnsi"/>
        </w:rPr>
        <w:t xml:space="preserve"> </w:t>
      </w:r>
      <w:r w:rsidR="00273CD3">
        <w:rPr>
          <w:rFonts w:cstheme="minorHAnsi"/>
        </w:rPr>
        <w:t>Have Your Say Waverley e-</w:t>
      </w:r>
      <w:proofErr w:type="gramStart"/>
      <w:r w:rsidR="00273CD3">
        <w:rPr>
          <w:rFonts w:cstheme="minorHAnsi"/>
        </w:rPr>
        <w:t>newsletter</w:t>
      </w:r>
      <w:proofErr w:type="gramEnd"/>
    </w:p>
    <w:p w14:paraId="6DA42B84" w14:textId="69733161" w:rsidR="00273CD3" w:rsidRDefault="00DF6712" w:rsidP="00DF6712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1"/>
      <w:r>
        <w:rPr>
          <w:rFonts w:cstheme="minorHAnsi"/>
        </w:rPr>
        <w:t xml:space="preserve"> </w:t>
      </w:r>
      <w:r w:rsidR="00273CD3">
        <w:rPr>
          <w:rFonts w:cstheme="minorHAnsi"/>
        </w:rPr>
        <w:t>Waverley Weekly e-news</w:t>
      </w:r>
    </w:p>
    <w:p w14:paraId="1D633EC5" w14:textId="7F33F256" w:rsidR="00273CD3" w:rsidRDefault="00DF6712" w:rsidP="00DF6712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2"/>
      <w:r>
        <w:rPr>
          <w:rFonts w:cstheme="minorHAnsi"/>
        </w:rPr>
        <w:t xml:space="preserve"> </w:t>
      </w:r>
      <w:r w:rsidR="00273CD3">
        <w:rPr>
          <w:rFonts w:cstheme="minorHAnsi"/>
        </w:rPr>
        <w:t>Council staff</w:t>
      </w:r>
    </w:p>
    <w:p w14:paraId="7BDA78A0" w14:textId="3A254346" w:rsidR="00273CD3" w:rsidRDefault="00DF6712" w:rsidP="00DF6712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3"/>
      <w:r>
        <w:rPr>
          <w:rFonts w:cstheme="minorHAnsi"/>
        </w:rPr>
        <w:t xml:space="preserve"> </w:t>
      </w:r>
      <w:r w:rsidR="00273CD3">
        <w:rPr>
          <w:rFonts w:cstheme="minorHAnsi"/>
        </w:rPr>
        <w:t>Local paper</w:t>
      </w:r>
    </w:p>
    <w:p w14:paraId="601346EE" w14:textId="4C551761" w:rsidR="00273CD3" w:rsidRDefault="00DF6712" w:rsidP="00DF6712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4"/>
      <w:r>
        <w:rPr>
          <w:rFonts w:cstheme="minorHAnsi"/>
        </w:rPr>
        <w:t xml:space="preserve"> </w:t>
      </w:r>
      <w:r w:rsidR="00273CD3">
        <w:rPr>
          <w:rFonts w:cstheme="minorHAnsi"/>
        </w:rPr>
        <w:t>Other (please specify)</w:t>
      </w:r>
    </w:p>
    <w:p w14:paraId="64622684" w14:textId="77777777" w:rsidR="00273CD3" w:rsidRPr="00273CD3" w:rsidRDefault="00273CD3" w:rsidP="00273CD3">
      <w:pPr>
        <w:rPr>
          <w:rFonts w:cstheme="minorHAnsi"/>
        </w:rPr>
      </w:pPr>
    </w:p>
    <w:p w14:paraId="2CE59E54" w14:textId="74D9DF6D" w:rsidR="00273CD3" w:rsidRDefault="00273CD3"/>
    <w:p w14:paraId="4B55FFC9" w14:textId="4481D8D4" w:rsidR="00DF6712" w:rsidRDefault="00DF6712" w:rsidP="00DF6712">
      <w:pPr>
        <w:pStyle w:val="NormalWeb"/>
        <w:spacing w:before="0" w:beforeAutospacing="0" w:after="150" w:afterAutospacing="0" w:line="330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Please </w:t>
      </w:r>
      <w:r>
        <w:rPr>
          <w:rFonts w:ascii="Helvetica" w:hAnsi="Helvetica"/>
          <w:color w:val="000000"/>
          <w:sz w:val="21"/>
          <w:szCs w:val="21"/>
        </w:rPr>
        <w:t xml:space="preserve">return </w:t>
      </w:r>
      <w:r>
        <w:rPr>
          <w:rFonts w:ascii="Helvetica" w:hAnsi="Helvetica"/>
          <w:color w:val="000000"/>
          <w:sz w:val="21"/>
          <w:szCs w:val="21"/>
        </w:rPr>
        <w:t xml:space="preserve">this completed form </w:t>
      </w:r>
      <w:r w:rsidR="00680678">
        <w:rPr>
          <w:rFonts w:ascii="Helvetica" w:hAnsi="Helvetica"/>
          <w:color w:val="000000"/>
          <w:sz w:val="21"/>
          <w:szCs w:val="21"/>
        </w:rPr>
        <w:t>by</w:t>
      </w:r>
      <w:r>
        <w:rPr>
          <w:rFonts w:ascii="Helvetica" w:hAnsi="Helvetica"/>
          <w:color w:val="000000"/>
          <w:sz w:val="21"/>
          <w:szCs w:val="21"/>
        </w:rPr>
        <w:t>:</w:t>
      </w:r>
    </w:p>
    <w:p w14:paraId="3D42A633" w14:textId="273958E0" w:rsidR="00DF6712" w:rsidRDefault="00DF6712" w:rsidP="00DF6712">
      <w:pPr>
        <w:pStyle w:val="NormalWeb"/>
        <w:spacing w:before="0" w:beforeAutospacing="0" w:after="0" w:afterAutospacing="0" w:line="330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Email to: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hyperlink r:id="rId6" w:history="1">
        <w:r w:rsidR="00680678">
          <w:rPr>
            <w:rStyle w:val="sr-only"/>
            <w:rFonts w:ascii="Helvetica" w:hAnsi="Helvetica"/>
            <w:color w:val="10539F"/>
            <w:sz w:val="21"/>
            <w:szCs w:val="21"/>
            <w:bdr w:val="none" w:sz="0" w:space="0" w:color="auto" w:frame="1"/>
          </w:rPr>
          <w:t>adminmillhill@waverley.nsw.gov.au</w:t>
        </w:r>
      </w:hyperlink>
    </w:p>
    <w:p w14:paraId="40EEC6BF" w14:textId="77777777" w:rsidR="00DF6712" w:rsidRDefault="00DF6712" w:rsidP="00DF6712">
      <w:pPr>
        <w:pStyle w:val="NormalWeb"/>
        <w:spacing w:before="0" w:beforeAutospacing="0" w:after="150" w:afterAutospacing="0" w:line="330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Post to: Community Programs, PO Box 9, Bondi Junction 1355</w:t>
      </w:r>
    </w:p>
    <w:p w14:paraId="655D57C0" w14:textId="77777777" w:rsidR="00DF6712" w:rsidRDefault="00DF6712"/>
    <w:sectPr w:rsidR="00DF6712" w:rsidSect="00A247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7F8"/>
    <w:multiLevelType w:val="hybridMultilevel"/>
    <w:tmpl w:val="1916B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325"/>
    <w:multiLevelType w:val="hybridMultilevel"/>
    <w:tmpl w:val="06B0D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175B"/>
    <w:multiLevelType w:val="hybridMultilevel"/>
    <w:tmpl w:val="50821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252A0"/>
    <w:multiLevelType w:val="hybridMultilevel"/>
    <w:tmpl w:val="C9D6B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5A"/>
    <w:rsid w:val="001A775A"/>
    <w:rsid w:val="00273CD3"/>
    <w:rsid w:val="002C46F3"/>
    <w:rsid w:val="005F74D9"/>
    <w:rsid w:val="00680678"/>
    <w:rsid w:val="00A24741"/>
    <w:rsid w:val="00BF2C46"/>
    <w:rsid w:val="00D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AA44"/>
  <w15:chartTrackingRefBased/>
  <w15:docId w15:val="{09DF6B76-2023-8E4C-BA78-4BB2493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C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67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6712"/>
  </w:style>
  <w:style w:type="character" w:customStyle="1" w:styleId="sr-only">
    <w:name w:val="sr-only"/>
    <w:basedOn w:val="DefaultParagraphFont"/>
    <w:rsid w:val="00DF6712"/>
  </w:style>
  <w:style w:type="character" w:styleId="FollowedHyperlink">
    <w:name w:val="FollowedHyperlink"/>
    <w:basedOn w:val="DefaultParagraphFont"/>
    <w:uiPriority w:val="99"/>
    <w:semiHidden/>
    <w:unhideWhenUsed/>
    <w:rsid w:val="00680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millhill@waverley.nsw.gov.au" TargetMode="External"/><Relationship Id="rId5" Type="http://schemas.openxmlformats.org/officeDocument/2006/relationships/hyperlink" Target="mailto:carly.tremble@waverley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1568</Characters>
  <Application>Microsoft Office Word</Application>
  <DocSecurity>0</DocSecurity>
  <Lines>112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Tremble</dc:creator>
  <cp:keywords/>
  <dc:description/>
  <cp:lastModifiedBy>Carly Tremble</cp:lastModifiedBy>
  <cp:revision>2</cp:revision>
  <dcterms:created xsi:type="dcterms:W3CDTF">2021-04-06T01:01:00Z</dcterms:created>
  <dcterms:modified xsi:type="dcterms:W3CDTF">2021-04-06T02:34:00Z</dcterms:modified>
</cp:coreProperties>
</file>